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31" w:rsidRPr="003F3BBC" w:rsidRDefault="00E17331" w:rsidP="003F3BBC">
      <w:pPr>
        <w:widowControl/>
        <w:spacing w:before="100" w:beforeAutospacing="1" w:after="100" w:afterAutospacing="1"/>
        <w:ind w:firstLineChars="200" w:firstLine="560"/>
        <w:jc w:val="center"/>
        <w:rPr>
          <w:rFonts w:ascii="微软雅黑" w:eastAsia="微软雅黑" w:hAnsi="微软雅黑" w:cs="宋体" w:hint="eastAsia"/>
          <w:b/>
          <w:color w:val="111111"/>
          <w:kern w:val="0"/>
          <w:sz w:val="28"/>
          <w:szCs w:val="21"/>
        </w:rPr>
      </w:pPr>
      <w:r w:rsidRPr="003F3BBC">
        <w:rPr>
          <w:rFonts w:ascii="微软雅黑" w:eastAsia="微软雅黑" w:hAnsi="微软雅黑" w:cs="宋体" w:hint="eastAsia"/>
          <w:b/>
          <w:color w:val="111111"/>
          <w:kern w:val="0"/>
          <w:sz w:val="28"/>
          <w:szCs w:val="21"/>
        </w:rPr>
        <w:t>北京大学2014-2015</w:t>
      </w:r>
      <w:r w:rsidR="007B5477" w:rsidRPr="003F3BBC">
        <w:rPr>
          <w:rFonts w:ascii="微软雅黑" w:eastAsia="微软雅黑" w:hAnsi="微软雅黑" w:cs="宋体" w:hint="eastAsia"/>
          <w:b/>
          <w:color w:val="111111"/>
          <w:kern w:val="0"/>
          <w:sz w:val="28"/>
          <w:szCs w:val="21"/>
        </w:rPr>
        <w:t>学年度国家奖学金推荐学生名单</w:t>
      </w:r>
    </w:p>
    <w:tbl>
      <w:tblPr>
        <w:tblStyle w:val="ab"/>
        <w:tblW w:w="5807" w:type="dxa"/>
        <w:jc w:val="center"/>
        <w:tblLook w:val="04A0" w:firstRow="1" w:lastRow="0" w:firstColumn="1" w:lastColumn="0" w:noHBand="0" w:noVBand="1"/>
      </w:tblPr>
      <w:tblGrid>
        <w:gridCol w:w="1269"/>
        <w:gridCol w:w="1845"/>
        <w:gridCol w:w="2693"/>
      </w:tblGrid>
      <w:tr w:rsidR="00E17331" w:rsidRPr="00B77AE1" w:rsidTr="001F6046">
        <w:trPr>
          <w:trHeight w:val="570"/>
          <w:jc w:val="center"/>
        </w:trPr>
        <w:tc>
          <w:tcPr>
            <w:tcW w:w="5807" w:type="dxa"/>
            <w:gridSpan w:val="3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本科生</w:t>
            </w:r>
          </w:p>
        </w:tc>
      </w:tr>
      <w:tr w:rsidR="00E17331" w:rsidRPr="00B77AE1" w:rsidTr="001F6046">
        <w:trPr>
          <w:trHeight w:val="570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学生姓名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院系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郭永祎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王晓玮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赖仪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陈文煜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任之湄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孙斌韬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孙成章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金辉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张钺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周开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吴心柳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朱斯亚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林人瑞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宋进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570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陈东政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6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冯顾言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9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韩兆宇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金晨子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9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彭昌南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9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张景云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9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孙溢凡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9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王宇晨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9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章灿洵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9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庄佳威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9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宁鸿烈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9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杨子宸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吴雨阳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冯雨宁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柳晓萱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王梓涵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黄知劼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刘娜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鞠培中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李绪荣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华晨彦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潘睿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刘敏行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王泽宇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朱雅轩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何宸锐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刘兆恺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许云贝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高俊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龚俊之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张可欣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陈鹏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樊乃嘉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陈一茹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史桀绮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陈世祺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崔智昊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冯轩宇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吴越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杨俊峰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俞之奡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张宁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赵嗣彰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周鼎翕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张紫剑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房苑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刘斯敏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李祺君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63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彭瑶瑶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吴梦希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卫俊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孙柘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王竞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70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王梦婷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唐宇石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孙若男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邵艺多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张翼飞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章莎菲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徐韫琪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刘丁宁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张正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刘东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杨维维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陶瑗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孙唯瀚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考古文博学院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杨婧雅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考古文博学院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刘名再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徐振华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84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陈高源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伍灏殷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李琳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丁文婷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舒亚若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何宛玲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魏文晗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樊思鸣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许弘毅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林培锴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周彭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柴闫明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汪忆源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张一凡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杨頔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樊樵枫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王宁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翟达琦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刘力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陈志浩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郭齐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刘超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106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刘洋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姚梦灵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陈瑒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王晓宇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刘力帆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余今朝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陈欢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邹星光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葛悠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陈陌阡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牛馨雨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严婉怡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袁东筱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刘天祎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王道弘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曾彦琪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刘思嘉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许一鸣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谭炜杰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李佳璐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钟京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林禾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128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王小焓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周思吉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陈煦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林依莉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王舟飏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沙凡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金德弘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田唐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冯木子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方初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王骞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李斯扬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卢南峰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李梦迪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斯姝华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吴萌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于戴维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刘腾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张林峰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张泽懿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任昶宇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韩欣天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150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钟晨扬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赵宇飞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孙怀洋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黄殊晏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杨婷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褚丹彤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王韦迪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  佳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公共教学部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戴一博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付佳钰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肖丹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宋佳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王银浩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刁婧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杨致远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武迪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杨珂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丁楚凌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任汐鹰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王兆伦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程嗣达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张苏杰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172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张季蕾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刘梦苑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陈浩天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徐田松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王玥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彭光华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满春霞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魏巍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李飘飘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雷阳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王喻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赵丹妮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叶艺璇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康文博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曾剑英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刘扬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刘元圆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护理学院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刘晓瑞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护理学院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鲁寒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护理学院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李妞妞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护理学院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陆薪莲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护理学院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白旭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公共教学部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194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王丽莹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公共教学部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张晓明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196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徼晓兵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197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孙泽文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198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秋宇典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199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赵雪蓉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肖琪严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陈玉迪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第四临床医学院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202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陆旻雅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第五临床医学院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203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沈琳慧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204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钟雯婕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35"/>
          <w:jc w:val="center"/>
        </w:trPr>
        <w:tc>
          <w:tcPr>
            <w:tcW w:w="1269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205</w:t>
            </w:r>
          </w:p>
        </w:tc>
        <w:tc>
          <w:tcPr>
            <w:tcW w:w="184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蒋俊怡</w:t>
            </w:r>
          </w:p>
        </w:tc>
        <w:tc>
          <w:tcPr>
            <w:tcW w:w="2693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航天临床医学院</w:t>
            </w:r>
          </w:p>
        </w:tc>
      </w:tr>
    </w:tbl>
    <w:p w:rsidR="00E17331" w:rsidRPr="00B77AE1" w:rsidRDefault="00E17331" w:rsidP="00E17331">
      <w:pPr>
        <w:widowControl/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 w:cs="宋体"/>
          <w:color w:val="111111"/>
          <w:kern w:val="0"/>
          <w:szCs w:val="21"/>
        </w:rPr>
      </w:pPr>
      <w:r w:rsidRPr="00B77AE1">
        <w:rPr>
          <w:rFonts w:ascii="微软雅黑" w:eastAsia="微软雅黑" w:hAnsi="微软雅黑" w:cs="宋体" w:hint="eastAsia"/>
          <w:color w:val="111111"/>
          <w:kern w:val="0"/>
          <w:szCs w:val="21"/>
        </w:rPr>
        <w:t> </w:t>
      </w:r>
    </w:p>
    <w:tbl>
      <w:tblPr>
        <w:tblStyle w:val="ab"/>
        <w:tblW w:w="6091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2835"/>
      </w:tblGrid>
      <w:tr w:rsidR="00E17331" w:rsidRPr="00B77AE1" w:rsidTr="001F6046">
        <w:trPr>
          <w:trHeight w:val="555"/>
          <w:jc w:val="center"/>
        </w:trPr>
        <w:tc>
          <w:tcPr>
            <w:tcW w:w="6091" w:type="dxa"/>
            <w:gridSpan w:val="3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硕士研究生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学生姓名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院系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李特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翟利娟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华培策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蒋雨辰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肖泰洪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艾广阔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娄向阳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刘俊义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王成才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李子森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肖普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李忠敏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张新意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白泉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杨晓雨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张宇导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周易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陈亚平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廖闻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王乾乾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吕明达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崔丛越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孙越君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郑小坡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朱尉强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杨晚鹏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苏昭棠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厉颖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于璐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柳黎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马晓蒙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刘洋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赵玮泽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刘凯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倪燎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孙榕鞠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范非凡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黄伶灵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刘跃全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梅祥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叶唐陟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罗堃虎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陈晓东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王永明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牟迪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杨帆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杨昕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谭建光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51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黄萌田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杨裕茵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戴宇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王剑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况文婷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杨秀杰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王婷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孙经纬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叶述冕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郝晨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罗雅琳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曲楠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李科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李晓蓉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卢涛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张庆雄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倪晨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王健丁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高燎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孙梦婕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张柏惠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73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马燕莹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考古文博学院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梁鑫蕊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考古文博学院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周小龙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杨翌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郝颖婷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周世愚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王菁菁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尉秋实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罗洋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师义帆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龚玉婷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金亮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黄政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韩丽媛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刘子豪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栾国阳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龙显灵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朱一峰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赵扶扬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周安儿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叶永新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95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邓晓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赵昕玥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马牧青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赵怡玮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项姝蕾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龚祎程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钱 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谭思瑶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贾茹丹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姜婉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石晓理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吴静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徐南楠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尹光辉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朱翼云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石冰洁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王洪燕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王秦丽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谢春辉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117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张嘉艺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郭易卉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庄晓月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韩康麒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王宝鑫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陈尔彦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郭怡廷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赵霖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金雪儿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尤保暖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刘张彬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刘济群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姜庆远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黄世芳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董彦峰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卢镱逢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徐梓原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宁晶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席皓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王志文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肖楚舟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139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沈静思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吕如羽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黄超然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刘畅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何赟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成翔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李辰韵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徐月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徐尚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马克思主义学院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左锐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马克思主义学院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杨宇潇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教育学院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董璐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教育学院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黄思颖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教育学院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程云飞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人口研究所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俞秀梅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金洋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李水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对外汉语教育学院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吴程前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对外汉语教育学院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范麾京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对外汉语教育学院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祖纪妍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161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李诗语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魏兆阳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崔安琪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何萍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雒健晴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谭卓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申晴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程子豪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段小奇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刘威杨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乔俊枫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王毅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巩力睿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镇明敏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刘红义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唐浩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沈小雪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王珅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吴萱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潘伟一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刘瑞琪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183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郭源园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张星星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卓想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陈君娴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李蕴雄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高源鸿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胡博洋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曹文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王宇曦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贺健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杨洋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刘怡君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高迎红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李奕熹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杨浚哲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王祝怡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吴雨航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蒋馨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李骥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迟梦阳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谢曼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王璐犀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205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胡亭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皇甫晓晗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谢雨豪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杨亚宁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谢词龙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吴悠然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李梦诗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李佳星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宋永琛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王驭龙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张俊琪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朱留声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伍惠子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袁子焰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郭牧琦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李栩栩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南菁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禹心郭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钱文君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张亚飞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董燕萍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227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王楠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赵静茹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袁金瑶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赵海洋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金鑫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舒昌文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徐粲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王璐瑶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江帆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张硕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孔令昌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贺强强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杜磊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樊子嫣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刘佳琳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阮湘蓉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韩甜甜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李明初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闫强明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曹野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张达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胡竞文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249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陈东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卫军军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康丽娜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张志威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丁德莹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王守诚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陈江玲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叶嵩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岳金凤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马霖青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刘玉倩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刘肖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肖妍然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郭子溢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李凌云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阙颖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刘潇杨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靳灿灿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卢星运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刘超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车玉媛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271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耿潇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刘梦佳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洪晔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歌剧研究院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陈靖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李彦超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建筑与景观设计学院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北京大学新媒体研究院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高铎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李英杰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曾浈浈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高立权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张剑姝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王俊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于秋晓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孙丹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房雷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刘扬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李紫薇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刘冰语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孙秀波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朱玉超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门鹏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293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胡建星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郑婷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毛润泽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王邦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温萌萌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张翠红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任政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卓琳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李志霞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杨超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白婧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吴志军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巩政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毛瑞雪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史双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护理学院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杨亚端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医学人文研究院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李梦伊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白坤昊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刘钟桧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陈宇珂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李红霞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315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姚丽敏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胡风战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姚秋妹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朱晓璐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李伟浩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王利娟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吴菲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王文明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高丽香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厉晓帆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邓湘宁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李伟伟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刘施瑶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周培茹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玉小燕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精神卫生研究所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陈敏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精神卫生研究所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331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张攀攀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332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林瑶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333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王晓航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334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张蕾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第五临床医学院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335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王林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中日友好临床医学院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336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肖萌萌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第九临床医学院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337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石琳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航天临床医学院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338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陈震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首都儿科研究所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339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于斐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深圳医院</w:t>
            </w:r>
          </w:p>
        </w:tc>
      </w:tr>
      <w:tr w:rsidR="00E17331" w:rsidRPr="00B77AE1" w:rsidTr="001F6046">
        <w:trPr>
          <w:trHeight w:val="405"/>
          <w:jc w:val="center"/>
        </w:trPr>
        <w:tc>
          <w:tcPr>
            <w:tcW w:w="155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340</w:t>
            </w:r>
          </w:p>
        </w:tc>
        <w:tc>
          <w:tcPr>
            <w:tcW w:w="1701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杨琪</w:t>
            </w:r>
          </w:p>
        </w:tc>
        <w:tc>
          <w:tcPr>
            <w:tcW w:w="2835" w:type="dxa"/>
            <w:vAlign w:val="center"/>
            <w:hideMark/>
          </w:tcPr>
          <w:p w:rsidR="00E17331" w:rsidRPr="00B77AE1" w:rsidRDefault="00E17331" w:rsidP="001F6046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地坛医院</w:t>
            </w:r>
          </w:p>
        </w:tc>
      </w:tr>
    </w:tbl>
    <w:p w:rsidR="00E17331" w:rsidRPr="00B77AE1" w:rsidRDefault="00E17331" w:rsidP="00E17331">
      <w:pPr>
        <w:widowControl/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 w:cs="宋体"/>
          <w:color w:val="111111"/>
          <w:kern w:val="0"/>
          <w:szCs w:val="21"/>
        </w:rPr>
      </w:pPr>
      <w:r w:rsidRPr="00B77AE1">
        <w:rPr>
          <w:rFonts w:ascii="微软雅黑" w:eastAsia="微软雅黑" w:hAnsi="微软雅黑" w:cs="宋体" w:hint="eastAsia"/>
          <w:color w:val="111111"/>
          <w:kern w:val="0"/>
          <w:szCs w:val="21"/>
        </w:rPr>
        <w:t> </w:t>
      </w:r>
    </w:p>
    <w:tbl>
      <w:tblPr>
        <w:tblStyle w:val="ab"/>
        <w:tblW w:w="6516" w:type="dxa"/>
        <w:jc w:val="center"/>
        <w:tblLook w:val="04A0" w:firstRow="1" w:lastRow="0" w:firstColumn="1" w:lastColumn="0" w:noHBand="0" w:noVBand="1"/>
      </w:tblPr>
      <w:tblGrid>
        <w:gridCol w:w="1435"/>
        <w:gridCol w:w="1821"/>
        <w:gridCol w:w="3260"/>
      </w:tblGrid>
      <w:tr w:rsidR="00E17331" w:rsidRPr="00B77AE1" w:rsidTr="001F6046">
        <w:trPr>
          <w:trHeight w:val="570"/>
          <w:jc w:val="center"/>
        </w:trPr>
        <w:tc>
          <w:tcPr>
            <w:tcW w:w="6516" w:type="dxa"/>
            <w:gridSpan w:val="3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博士研究生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学生姓名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院系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余海江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任晓霞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刘海英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楚健春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雷燕军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周沛劼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朱景龙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熊杰超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方华英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罗钧峰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刘罗勤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夏威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任爽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邓梓健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陶勇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肖厦子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韩旺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孙俊勇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孙永奇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安丽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陈燕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史建平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赵亚萍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陈轩泽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王嘉宇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王晨旭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邢颖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褚新坤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韩浩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胡芹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黄浦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615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旷烨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李伟森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连航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马晨昊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马力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孟祥志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荣新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孙宁晨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陶江川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王贺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王洋洋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武凯军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肖成卓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杨少丹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朱怡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赵琳捷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曹远胜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王猛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毛英男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王潮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张修远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张成业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王洋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程丰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59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房亚男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郭一村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许鑫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王梦珏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闫丽梅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刘大林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邓清中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周明昕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栾添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黄乐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邱晨光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张洁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马郓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盖孟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董秋香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张权路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王晨光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谢小龙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刘航帆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胡治晋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王一娇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马蔚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81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刘文韬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陈洪亮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陈洒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成波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窦锦虎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郝伟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纪清清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柯俊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刘振兴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吕安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马志勇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聂绩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潘菲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彭鸣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董浩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吴曈勃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谢文俊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张树辰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郑斯齐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邓兵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李笑雨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傅语思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张学飞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李冰峰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朱平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覃思颖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丁鹏飞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宋靖慧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李昆仑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范小英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姜冬青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景军展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周景峰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李翔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李显龙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119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郭红山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周维真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刘佳峰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刘源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张萌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125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刘焱序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孟靖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安帅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陶玮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129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应凌霄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李力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代超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魏恺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王艺淋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于宏波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韩晓春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吴可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白惠元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139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李强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田祥胜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赵昱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林品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路杨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朱姗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任荷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赵永磊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147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  史宏飞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胡莉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149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苗润博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冯茜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范佳楠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考古文博学院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李宏飞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考古文博学院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黎海超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考古文博学院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温雪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熊义刚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孙铁根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邢鑫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王皓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159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周努鲁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潘龙飞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杨祖荣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李尧星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张旗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沈晓雷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张宁川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何明洋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168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赵廷辰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169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赵景涛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张曦如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魏春燕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郭琨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盛峰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潘珊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邹韬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晏梦灵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赵秋运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赵玄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179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李波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李文曾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侯卓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朱学磊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吴雨豪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王华伟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张劼圻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谢丽娜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</w:tr>
      <w:tr w:rsidR="00E17331" w:rsidRPr="00B77AE1" w:rsidTr="001F6046">
        <w:trPr>
          <w:trHeight w:val="645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付伟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林叶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李代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190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白晨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刘浩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邵梓捷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郭洁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王晓宇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万明子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张怡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霍然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张江芬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马克思主义学院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199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申森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马克思主义学院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张恺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教育学院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江海霞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人口研究所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张一婷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王齐冀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金沛沛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对外汉语教育学院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吴键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李雨谏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王成文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安静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</w:tr>
      <w:tr w:rsidR="00E17331" w:rsidRPr="00B77AE1" w:rsidTr="001F6046">
        <w:trPr>
          <w:trHeight w:val="69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维力斯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梁生辉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211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郭文婷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邵斌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马晓旻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于双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张茜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董璐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周劲媛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马士清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219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李梓维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张鸿敏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夏华荣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麻砚涛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莫测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吴兴龙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张珂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</w:tr>
      <w:tr w:rsidR="00E17331" w:rsidRPr="00B77AE1" w:rsidTr="001F6046">
        <w:trPr>
          <w:trHeight w:val="60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朱兵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229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李希建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宋利娟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谭策恒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郑维豪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233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郑文露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左莹莹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马琳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李豪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深圳研究生院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贾统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软件与微电子学院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余霄腾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239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王雨蒙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林宏远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梁海杰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钟文龙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幸华杰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杜雅丽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管祎祺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余翔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曾成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第四临床医学院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王劲夫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第五临床医学院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249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谷  明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崔圣洁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刘恺余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颜若蓉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王光熙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万军虎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255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赵阳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张瑞阳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645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俞欣荷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曾攀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259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王雨辰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刘亮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张树松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尹悦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贾玉棉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刘昊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何佳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曹紫阳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信枭雄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吕海宁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269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王琦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郦鑫耀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李健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黄斌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陈章健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刘珏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陈茹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276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蔡夏夏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夏驭龙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黄海超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279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赵艳峰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杨小玲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雷洪恩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陈善稳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李亚丽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王辰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薛晨红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张雅薇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金恩忠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王搏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289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齐赟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第二临床医学院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张正政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姚丽红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王晓晓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黄爱兵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薛恒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谢尚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姜洋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297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郑晖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298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刘晶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299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张茗茗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300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高倩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精神卫生研究所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301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刘菲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302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潘宏达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303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李沈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304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袁华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305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王淑跃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第五临床医学院</w:t>
            </w:r>
          </w:p>
        </w:tc>
      </w:tr>
      <w:tr w:rsidR="00E17331" w:rsidRPr="00B77AE1" w:rsidTr="001F6046">
        <w:trPr>
          <w:trHeight w:val="420"/>
          <w:jc w:val="center"/>
        </w:trPr>
        <w:tc>
          <w:tcPr>
            <w:tcW w:w="1435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306</w:t>
            </w:r>
          </w:p>
        </w:tc>
        <w:tc>
          <w:tcPr>
            <w:tcW w:w="1821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叶晓阳</w:t>
            </w:r>
          </w:p>
        </w:tc>
        <w:tc>
          <w:tcPr>
            <w:tcW w:w="3260" w:type="dxa"/>
            <w:hideMark/>
          </w:tcPr>
          <w:p w:rsidR="00E17331" w:rsidRPr="00B77AE1" w:rsidRDefault="00E17331" w:rsidP="00E17331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B77A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深圳医院</w:t>
            </w:r>
          </w:p>
        </w:tc>
      </w:tr>
    </w:tbl>
    <w:p w:rsidR="009F0EF1" w:rsidRPr="00515CCC" w:rsidRDefault="00E17331" w:rsidP="00515CCC">
      <w:pPr>
        <w:widowControl/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 w:cs="宋体" w:hint="eastAsia"/>
          <w:color w:val="111111"/>
          <w:kern w:val="0"/>
          <w:szCs w:val="21"/>
        </w:rPr>
      </w:pPr>
      <w:r w:rsidRPr="00B77AE1">
        <w:rPr>
          <w:rFonts w:ascii="微软雅黑" w:eastAsia="微软雅黑" w:hAnsi="微软雅黑" w:cs="宋体" w:hint="eastAsia"/>
          <w:color w:val="111111"/>
          <w:kern w:val="0"/>
          <w:szCs w:val="21"/>
        </w:rPr>
        <w:t> </w:t>
      </w:r>
      <w:bookmarkStart w:id="0" w:name="_GoBack"/>
      <w:bookmarkEnd w:id="0"/>
    </w:p>
    <w:sectPr w:rsidR="009F0EF1" w:rsidRPr="0051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AA" w:rsidRDefault="00CA37AA" w:rsidP="00E17331">
      <w:r>
        <w:separator/>
      </w:r>
    </w:p>
  </w:endnote>
  <w:endnote w:type="continuationSeparator" w:id="0">
    <w:p w:rsidR="00CA37AA" w:rsidRDefault="00CA37AA" w:rsidP="00E1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AA" w:rsidRDefault="00CA37AA" w:rsidP="00E17331">
      <w:r>
        <w:separator/>
      </w:r>
    </w:p>
  </w:footnote>
  <w:footnote w:type="continuationSeparator" w:id="0">
    <w:p w:rsidR="00CA37AA" w:rsidRDefault="00CA37AA" w:rsidP="00E1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A27"/>
    <w:multiLevelType w:val="multilevel"/>
    <w:tmpl w:val="D714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B70BC"/>
    <w:multiLevelType w:val="multilevel"/>
    <w:tmpl w:val="350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94828"/>
    <w:multiLevelType w:val="multilevel"/>
    <w:tmpl w:val="C952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6157A"/>
    <w:multiLevelType w:val="multilevel"/>
    <w:tmpl w:val="5A7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20464"/>
    <w:multiLevelType w:val="multilevel"/>
    <w:tmpl w:val="51D6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A65FE"/>
    <w:multiLevelType w:val="multilevel"/>
    <w:tmpl w:val="0D2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35546"/>
    <w:multiLevelType w:val="multilevel"/>
    <w:tmpl w:val="2F2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D"/>
    <w:rsid w:val="001F6046"/>
    <w:rsid w:val="003F3BBC"/>
    <w:rsid w:val="00515CCC"/>
    <w:rsid w:val="00777E1A"/>
    <w:rsid w:val="007B5477"/>
    <w:rsid w:val="009F0EF1"/>
    <w:rsid w:val="00A07F6D"/>
    <w:rsid w:val="00CA37AA"/>
    <w:rsid w:val="00E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EF888"/>
  <w15:chartTrackingRefBased/>
  <w15:docId w15:val="{561F1299-CEBF-4F1F-8354-418D2D28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1733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173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3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33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17331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E17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17331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E1733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17331"/>
  </w:style>
  <w:style w:type="table" w:styleId="ab">
    <w:name w:val="Table Grid"/>
    <w:basedOn w:val="a1"/>
    <w:uiPriority w:val="39"/>
    <w:rsid w:val="00E1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E173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semiHidden/>
    <w:unhideWhenUsed/>
    <w:rsid w:val="00E17331"/>
    <w:rPr>
      <w:color w:val="0000FF"/>
      <w:u w:val="single"/>
    </w:rPr>
  </w:style>
  <w:style w:type="paragraph" w:customStyle="1" w:styleId="source">
    <w:name w:val="source"/>
    <w:basedOn w:val="a"/>
    <w:rsid w:val="00E17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17331"/>
  </w:style>
  <w:style w:type="paragraph" w:customStyle="1" w:styleId="p0">
    <w:name w:val="p0"/>
    <w:basedOn w:val="a"/>
    <w:rsid w:val="00E17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E17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E173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40</Pages>
  <Words>1945</Words>
  <Characters>11093</Characters>
  <Application>Microsoft Office Word</Application>
  <DocSecurity>0</DocSecurity>
  <Lines>92</Lines>
  <Paragraphs>26</Paragraphs>
  <ScaleCrop>false</ScaleCrop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李东辉</dc:creator>
  <cp:keywords/>
  <dc:description/>
  <cp:lastModifiedBy>李东辉</cp:lastModifiedBy>
  <cp:revision>4</cp:revision>
  <dcterms:created xsi:type="dcterms:W3CDTF">2017-04-12T08:53:00Z</dcterms:created>
  <dcterms:modified xsi:type="dcterms:W3CDTF">2017-04-12T11:27:00Z</dcterms:modified>
</cp:coreProperties>
</file>